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2455" w14:textId="3FBE9164" w:rsidR="00787BBD" w:rsidRPr="006A68D0" w:rsidRDefault="00906096" w:rsidP="00787BBD">
      <w:pPr>
        <w:rPr>
          <w:b/>
          <w:bCs/>
        </w:rPr>
      </w:pPr>
      <w:r w:rsidRPr="006A68D0">
        <w:rPr>
          <w:b/>
          <w:bCs/>
        </w:rPr>
        <w:t>DNA Extraction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06096" w14:paraId="08161177" w14:textId="77777777" w:rsidTr="003F303D">
        <w:trPr>
          <w:trHeight w:val="620"/>
        </w:trPr>
        <w:tc>
          <w:tcPr>
            <w:tcW w:w="2245" w:type="dxa"/>
          </w:tcPr>
          <w:p w14:paraId="7D346994" w14:textId="00763201" w:rsidR="00906096" w:rsidRDefault="00906096" w:rsidP="00387016">
            <w:pPr>
              <w:jc w:val="center"/>
            </w:pPr>
            <w:r>
              <w:t>Species being processed:</w:t>
            </w:r>
          </w:p>
        </w:tc>
        <w:tc>
          <w:tcPr>
            <w:tcW w:w="7105" w:type="dxa"/>
          </w:tcPr>
          <w:p w14:paraId="5EC35EBB" w14:textId="77777777" w:rsidR="00906096" w:rsidRDefault="00906096" w:rsidP="003F303D"/>
        </w:tc>
      </w:tr>
      <w:tr w:rsidR="00906096" w14:paraId="3FD0E819" w14:textId="77777777" w:rsidTr="003F303D">
        <w:trPr>
          <w:trHeight w:val="890"/>
        </w:trPr>
        <w:tc>
          <w:tcPr>
            <w:tcW w:w="2245" w:type="dxa"/>
          </w:tcPr>
          <w:p w14:paraId="51A8BA6D" w14:textId="51690CE8" w:rsidR="00906096" w:rsidRDefault="00906096" w:rsidP="00387016">
            <w:pPr>
              <w:jc w:val="center"/>
            </w:pPr>
            <w:r>
              <w:t>Starting material being used (leaf, seed, etc.):</w:t>
            </w:r>
          </w:p>
        </w:tc>
        <w:tc>
          <w:tcPr>
            <w:tcW w:w="7105" w:type="dxa"/>
          </w:tcPr>
          <w:p w14:paraId="5104CA47" w14:textId="77777777" w:rsidR="00906096" w:rsidRDefault="00906096" w:rsidP="003F303D"/>
        </w:tc>
      </w:tr>
      <w:tr w:rsidR="00387016" w14:paraId="19D101A3" w14:textId="77777777" w:rsidTr="003F303D">
        <w:trPr>
          <w:trHeight w:val="890"/>
        </w:trPr>
        <w:tc>
          <w:tcPr>
            <w:tcW w:w="2245" w:type="dxa"/>
          </w:tcPr>
          <w:p w14:paraId="1061EF93" w14:textId="11C4F260" w:rsidR="00387016" w:rsidRDefault="00387016" w:rsidP="00387016">
            <w:pPr>
              <w:jc w:val="center"/>
            </w:pPr>
            <w:r>
              <w:t>Method (or kit) being used for Extraction:</w:t>
            </w:r>
          </w:p>
        </w:tc>
        <w:tc>
          <w:tcPr>
            <w:tcW w:w="7105" w:type="dxa"/>
          </w:tcPr>
          <w:p w14:paraId="18308E55" w14:textId="77777777" w:rsidR="00387016" w:rsidRDefault="00387016" w:rsidP="003F303D"/>
        </w:tc>
      </w:tr>
      <w:tr w:rsidR="00387016" w14:paraId="59F1C96F" w14:textId="77777777" w:rsidTr="003F303D">
        <w:trPr>
          <w:trHeight w:val="890"/>
        </w:trPr>
        <w:tc>
          <w:tcPr>
            <w:tcW w:w="2245" w:type="dxa"/>
          </w:tcPr>
          <w:p w14:paraId="71AA9749" w14:textId="4D10F41F" w:rsidR="00387016" w:rsidRDefault="00387016" w:rsidP="00387016">
            <w:pPr>
              <w:jc w:val="center"/>
            </w:pPr>
            <w:r>
              <w:t xml:space="preserve">Equipment being used (Liquid Handlers, </w:t>
            </w:r>
            <w:r w:rsidR="001A5E9B">
              <w:t xml:space="preserve">King Fisher, </w:t>
            </w:r>
            <w:proofErr w:type="spellStart"/>
            <w:r w:rsidR="001A5E9B">
              <w:t>Oktopure</w:t>
            </w:r>
            <w:proofErr w:type="spellEnd"/>
            <w:r w:rsidR="001A5E9B"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7105" w:type="dxa"/>
          </w:tcPr>
          <w:p w14:paraId="387ACC06" w14:textId="77777777" w:rsidR="00387016" w:rsidRDefault="00387016" w:rsidP="003F303D"/>
        </w:tc>
      </w:tr>
      <w:tr w:rsidR="00906096" w14:paraId="232D90AE" w14:textId="77777777" w:rsidTr="003F303D">
        <w:trPr>
          <w:trHeight w:val="620"/>
        </w:trPr>
        <w:tc>
          <w:tcPr>
            <w:tcW w:w="2245" w:type="dxa"/>
          </w:tcPr>
          <w:p w14:paraId="4C64ECE9" w14:textId="3D4F3B25" w:rsidR="00906096" w:rsidRDefault="00387016" w:rsidP="00387016">
            <w:pPr>
              <w:jc w:val="center"/>
            </w:pPr>
            <w:r>
              <w:t xml:space="preserve">Goal </w:t>
            </w:r>
            <w:r w:rsidR="00906096">
              <w:t>Concentration of DNA</w:t>
            </w:r>
            <w:r>
              <w:t>:</w:t>
            </w:r>
          </w:p>
        </w:tc>
        <w:tc>
          <w:tcPr>
            <w:tcW w:w="7105" w:type="dxa"/>
          </w:tcPr>
          <w:p w14:paraId="56E17AB7" w14:textId="77777777" w:rsidR="00906096" w:rsidRDefault="00906096" w:rsidP="003F303D"/>
        </w:tc>
      </w:tr>
      <w:tr w:rsidR="00906096" w14:paraId="383F5085" w14:textId="77777777" w:rsidTr="003F303D">
        <w:trPr>
          <w:trHeight w:val="620"/>
        </w:trPr>
        <w:tc>
          <w:tcPr>
            <w:tcW w:w="2245" w:type="dxa"/>
          </w:tcPr>
          <w:p w14:paraId="261420A7" w14:textId="239CC659" w:rsidR="00906096" w:rsidRDefault="00906096" w:rsidP="00387016">
            <w:pPr>
              <w:jc w:val="center"/>
            </w:pPr>
            <w:r>
              <w:t>Method of determining DNA concentration</w:t>
            </w:r>
            <w:r w:rsidR="00387016">
              <w:t>:</w:t>
            </w:r>
          </w:p>
        </w:tc>
        <w:tc>
          <w:tcPr>
            <w:tcW w:w="7105" w:type="dxa"/>
          </w:tcPr>
          <w:p w14:paraId="6D357E68" w14:textId="77777777" w:rsidR="00906096" w:rsidRDefault="00906096" w:rsidP="003F303D"/>
        </w:tc>
      </w:tr>
      <w:tr w:rsidR="00906096" w14:paraId="73EBCC6D" w14:textId="77777777" w:rsidTr="003F303D">
        <w:trPr>
          <w:trHeight w:val="620"/>
        </w:trPr>
        <w:tc>
          <w:tcPr>
            <w:tcW w:w="2245" w:type="dxa"/>
          </w:tcPr>
          <w:p w14:paraId="7000D827" w14:textId="1A1E609D" w:rsidR="00906096" w:rsidRDefault="00387016" w:rsidP="00387016">
            <w:pPr>
              <w:jc w:val="center"/>
            </w:pPr>
            <w:r>
              <w:t>Will Lyophilized DNA be used</w:t>
            </w:r>
            <w:r w:rsidR="001A5E9B">
              <w:t>?</w:t>
            </w:r>
          </w:p>
        </w:tc>
        <w:tc>
          <w:tcPr>
            <w:tcW w:w="7105" w:type="dxa"/>
          </w:tcPr>
          <w:p w14:paraId="6B714833" w14:textId="77777777" w:rsidR="00906096" w:rsidRDefault="00906096" w:rsidP="003F303D"/>
        </w:tc>
      </w:tr>
    </w:tbl>
    <w:p w14:paraId="1916B4CE" w14:textId="77777777" w:rsidR="00787BBD" w:rsidRDefault="00787BBD" w:rsidP="00787BBD"/>
    <w:p w14:paraId="172312CA" w14:textId="17EF12A4" w:rsidR="00787BBD" w:rsidRPr="006A68D0" w:rsidRDefault="00787BBD" w:rsidP="00787BBD">
      <w:pPr>
        <w:rPr>
          <w:b/>
          <w:bCs/>
        </w:rPr>
      </w:pPr>
      <w:r w:rsidRPr="006A68D0">
        <w:rPr>
          <w:b/>
          <w:bCs/>
        </w:rPr>
        <w:t>P</w:t>
      </w:r>
      <w:r w:rsidR="00387016" w:rsidRPr="006A68D0">
        <w:rPr>
          <w:b/>
          <w:bCs/>
        </w:rPr>
        <w:t>rimary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87BBD" w14:paraId="62BA1677" w14:textId="77777777" w:rsidTr="003F303D">
        <w:trPr>
          <w:trHeight w:val="611"/>
        </w:trPr>
        <w:tc>
          <w:tcPr>
            <w:tcW w:w="2245" w:type="dxa"/>
          </w:tcPr>
          <w:p w14:paraId="37948718" w14:textId="6EE15CDF" w:rsidR="00787BBD" w:rsidRDefault="00387016" w:rsidP="003F303D">
            <w:pPr>
              <w:jc w:val="center"/>
            </w:pPr>
            <w:r>
              <w:t xml:space="preserve">Method/Equipment being used to dispense </w:t>
            </w:r>
            <w:proofErr w:type="spellStart"/>
            <w:r>
              <w:t>Mastermix</w:t>
            </w:r>
            <w:proofErr w:type="spellEnd"/>
            <w:r>
              <w:t>:</w:t>
            </w:r>
          </w:p>
        </w:tc>
        <w:tc>
          <w:tcPr>
            <w:tcW w:w="7105" w:type="dxa"/>
          </w:tcPr>
          <w:p w14:paraId="580F6C49" w14:textId="77777777" w:rsidR="00787BBD" w:rsidRDefault="00787BBD" w:rsidP="003F303D"/>
        </w:tc>
      </w:tr>
      <w:tr w:rsidR="00387016" w14:paraId="66308026" w14:textId="77777777" w:rsidTr="003F303D">
        <w:trPr>
          <w:trHeight w:val="611"/>
        </w:trPr>
        <w:tc>
          <w:tcPr>
            <w:tcW w:w="2245" w:type="dxa"/>
          </w:tcPr>
          <w:p w14:paraId="7A71DCBB" w14:textId="7AD73125" w:rsidR="00387016" w:rsidRDefault="00387016" w:rsidP="003F303D">
            <w:pPr>
              <w:jc w:val="center"/>
            </w:pPr>
            <w:r>
              <w:t>Method/Equipment being used to dispense DNA:</w:t>
            </w:r>
          </w:p>
        </w:tc>
        <w:tc>
          <w:tcPr>
            <w:tcW w:w="7105" w:type="dxa"/>
          </w:tcPr>
          <w:p w14:paraId="7D2DEED6" w14:textId="77777777" w:rsidR="00387016" w:rsidRDefault="00387016" w:rsidP="003F303D"/>
        </w:tc>
      </w:tr>
      <w:tr w:rsidR="00787BBD" w14:paraId="6BB296FD" w14:textId="77777777" w:rsidTr="003F303D">
        <w:trPr>
          <w:trHeight w:val="620"/>
        </w:trPr>
        <w:tc>
          <w:tcPr>
            <w:tcW w:w="2245" w:type="dxa"/>
          </w:tcPr>
          <w:p w14:paraId="17FCCD4B" w14:textId="1F6FC984" w:rsidR="00787BBD" w:rsidRDefault="00787BBD" w:rsidP="003F303D">
            <w:pPr>
              <w:jc w:val="center"/>
            </w:pPr>
            <w:r>
              <w:t xml:space="preserve">Type of </w:t>
            </w:r>
            <w:r w:rsidR="00387016">
              <w:t>cycler being used to perform Primary PCR:</w:t>
            </w:r>
          </w:p>
        </w:tc>
        <w:tc>
          <w:tcPr>
            <w:tcW w:w="7105" w:type="dxa"/>
          </w:tcPr>
          <w:p w14:paraId="585C659A" w14:textId="77777777" w:rsidR="00787BBD" w:rsidRDefault="00787BBD" w:rsidP="003F303D"/>
        </w:tc>
      </w:tr>
    </w:tbl>
    <w:p w14:paraId="183B1C38" w14:textId="1D53B833" w:rsidR="00787BBD" w:rsidRDefault="00787BBD" w:rsidP="00787BBD"/>
    <w:p w14:paraId="1810DA21" w14:textId="5CACCD79" w:rsidR="00387016" w:rsidRPr="006A68D0" w:rsidRDefault="00387016" w:rsidP="00387016">
      <w:pPr>
        <w:rPr>
          <w:b/>
          <w:bCs/>
        </w:rPr>
      </w:pPr>
      <w:r w:rsidRPr="006A68D0">
        <w:rPr>
          <w:b/>
          <w:bCs/>
        </w:rPr>
        <w:t>Secondary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87016" w14:paraId="66A48E81" w14:textId="77777777" w:rsidTr="003F303D">
        <w:trPr>
          <w:trHeight w:val="611"/>
        </w:trPr>
        <w:tc>
          <w:tcPr>
            <w:tcW w:w="2245" w:type="dxa"/>
          </w:tcPr>
          <w:p w14:paraId="598CD1D8" w14:textId="68A16E1C" w:rsidR="00387016" w:rsidRDefault="00387016" w:rsidP="003F303D">
            <w:pPr>
              <w:jc w:val="center"/>
            </w:pPr>
            <w:r>
              <w:t>Will tip touching be performed robotically or by hand</w:t>
            </w:r>
            <w:r w:rsidR="001A5E9B">
              <w:t>?</w:t>
            </w:r>
          </w:p>
        </w:tc>
        <w:tc>
          <w:tcPr>
            <w:tcW w:w="7105" w:type="dxa"/>
          </w:tcPr>
          <w:p w14:paraId="0A5B2B9B" w14:textId="77777777" w:rsidR="00387016" w:rsidRDefault="00387016" w:rsidP="003F303D"/>
        </w:tc>
      </w:tr>
    </w:tbl>
    <w:p w14:paraId="2FCE4A9B" w14:textId="5CFEEF13" w:rsidR="00387016" w:rsidRDefault="00387016" w:rsidP="00787BBD"/>
    <w:p w14:paraId="4FAEFE27" w14:textId="22774C0A" w:rsidR="00D2645B" w:rsidRPr="006A68D0" w:rsidRDefault="00D2645B" w:rsidP="00D2645B">
      <w:pPr>
        <w:rPr>
          <w:b/>
          <w:bCs/>
        </w:rPr>
      </w:pPr>
      <w:r w:rsidRPr="006A68D0">
        <w:rPr>
          <w:b/>
          <w:bCs/>
        </w:rPr>
        <w:t>Secondary PCR Product Pooling and Sequencing Prep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2645B" w14:paraId="5366F4CE" w14:textId="77777777" w:rsidTr="003F303D">
        <w:trPr>
          <w:trHeight w:val="611"/>
        </w:trPr>
        <w:tc>
          <w:tcPr>
            <w:tcW w:w="2245" w:type="dxa"/>
          </w:tcPr>
          <w:p w14:paraId="0758F922" w14:textId="635A2C74" w:rsidR="00D2645B" w:rsidRDefault="00D2645B" w:rsidP="003F303D">
            <w:pPr>
              <w:jc w:val="center"/>
            </w:pPr>
            <w:r>
              <w:t>How will Secondary Product be pooled</w:t>
            </w:r>
            <w:r w:rsidR="001A5E9B">
              <w:t>?</w:t>
            </w:r>
          </w:p>
        </w:tc>
        <w:tc>
          <w:tcPr>
            <w:tcW w:w="7105" w:type="dxa"/>
          </w:tcPr>
          <w:p w14:paraId="7B5A5475" w14:textId="77777777" w:rsidR="00D2645B" w:rsidRDefault="00D2645B" w:rsidP="003F303D"/>
        </w:tc>
      </w:tr>
      <w:tr w:rsidR="00D2645B" w14:paraId="5234F274" w14:textId="77777777" w:rsidTr="003F303D">
        <w:trPr>
          <w:trHeight w:val="611"/>
        </w:trPr>
        <w:tc>
          <w:tcPr>
            <w:tcW w:w="2245" w:type="dxa"/>
          </w:tcPr>
          <w:p w14:paraId="2FCA56AF" w14:textId="5B607C89" w:rsidR="00D2645B" w:rsidRDefault="00D2645B" w:rsidP="003F303D">
            <w:pPr>
              <w:jc w:val="center"/>
            </w:pPr>
            <w:r>
              <w:lastRenderedPageBreak/>
              <w:t>How will library pool be purified for sequencing prep</w:t>
            </w:r>
            <w:r w:rsidR="001A5E9B">
              <w:t>?</w:t>
            </w:r>
          </w:p>
        </w:tc>
        <w:tc>
          <w:tcPr>
            <w:tcW w:w="7105" w:type="dxa"/>
          </w:tcPr>
          <w:p w14:paraId="006C34DF" w14:textId="77777777" w:rsidR="00D2645B" w:rsidRDefault="00D2645B" w:rsidP="003F303D"/>
        </w:tc>
      </w:tr>
    </w:tbl>
    <w:p w14:paraId="3B268451" w14:textId="16806B7C" w:rsidR="00D2645B" w:rsidRDefault="00D2645B" w:rsidP="00787BBD"/>
    <w:p w14:paraId="7CB4A603" w14:textId="7F89C467" w:rsidR="00D2645B" w:rsidRPr="006A68D0" w:rsidRDefault="00D2645B" w:rsidP="00D2645B">
      <w:pPr>
        <w:rPr>
          <w:b/>
          <w:bCs/>
        </w:rPr>
      </w:pPr>
      <w:r w:rsidRPr="006A68D0">
        <w:rPr>
          <w:b/>
          <w:bCs/>
        </w:rPr>
        <w:t>Sequencing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2645B" w14:paraId="2D4C9443" w14:textId="77777777" w:rsidTr="003F303D">
        <w:trPr>
          <w:trHeight w:val="611"/>
        </w:trPr>
        <w:tc>
          <w:tcPr>
            <w:tcW w:w="2245" w:type="dxa"/>
          </w:tcPr>
          <w:p w14:paraId="3951C916" w14:textId="44A6154B" w:rsidR="00D2645B" w:rsidRDefault="00D2645B" w:rsidP="003F303D">
            <w:pPr>
              <w:jc w:val="center"/>
            </w:pPr>
            <w:r>
              <w:t>What sequencer will be used to sequence library:</w:t>
            </w:r>
          </w:p>
        </w:tc>
        <w:tc>
          <w:tcPr>
            <w:tcW w:w="7105" w:type="dxa"/>
          </w:tcPr>
          <w:p w14:paraId="119C1E8C" w14:textId="77777777" w:rsidR="00D2645B" w:rsidRDefault="00D2645B" w:rsidP="003F303D"/>
        </w:tc>
      </w:tr>
    </w:tbl>
    <w:p w14:paraId="57A83DA0" w14:textId="7A21C5F8" w:rsidR="00D2645B" w:rsidRDefault="00D2645B" w:rsidP="00D2645B"/>
    <w:sectPr w:rsidR="00D264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BD2B" w14:textId="77777777" w:rsidR="00012796" w:rsidRDefault="00012796" w:rsidP="00456A94">
      <w:pPr>
        <w:spacing w:after="0" w:line="240" w:lineRule="auto"/>
      </w:pPr>
      <w:r>
        <w:separator/>
      </w:r>
    </w:p>
  </w:endnote>
  <w:endnote w:type="continuationSeparator" w:id="0">
    <w:p w14:paraId="44121518" w14:textId="77777777" w:rsidR="00012796" w:rsidRDefault="00012796" w:rsidP="0045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96D5" w14:textId="77777777" w:rsidR="00012796" w:rsidRDefault="00012796" w:rsidP="00456A94">
      <w:pPr>
        <w:spacing w:after="0" w:line="240" w:lineRule="auto"/>
      </w:pPr>
      <w:r>
        <w:separator/>
      </w:r>
    </w:p>
  </w:footnote>
  <w:footnote w:type="continuationSeparator" w:id="0">
    <w:p w14:paraId="21FFED76" w14:textId="77777777" w:rsidR="00012796" w:rsidRDefault="00012796" w:rsidP="0045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F7D0" w14:textId="5B9CC772" w:rsidR="00456A94" w:rsidRDefault="00456A94" w:rsidP="00456A94">
    <w:pPr>
      <w:pStyle w:val="Header"/>
      <w:jc w:val="center"/>
    </w:pPr>
    <w:r w:rsidRPr="00887949">
      <w:rPr>
        <w:b/>
        <w:bCs/>
        <w:noProof/>
      </w:rPr>
      <w:drawing>
        <wp:inline distT="0" distB="0" distL="0" distR="0" wp14:anchorId="289C512F" wp14:editId="0FE339B7">
          <wp:extent cx="1289304" cy="722376"/>
          <wp:effectExtent l="0" t="0" r="635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12796"/>
    <w:rsid w:val="001A5E9B"/>
    <w:rsid w:val="00387016"/>
    <w:rsid w:val="00456A94"/>
    <w:rsid w:val="006A68D0"/>
    <w:rsid w:val="00717500"/>
    <w:rsid w:val="00787BBD"/>
    <w:rsid w:val="00833924"/>
    <w:rsid w:val="00906096"/>
    <w:rsid w:val="00D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159"/>
  <w15:chartTrackingRefBased/>
  <w15:docId w15:val="{34CE0F1A-8F22-4283-BC1A-E28E535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94"/>
  </w:style>
  <w:style w:type="paragraph" w:styleId="Footer">
    <w:name w:val="footer"/>
    <w:basedOn w:val="Normal"/>
    <w:link w:val="FooterChar"/>
    <w:uiPriority w:val="99"/>
    <w:unhideWhenUsed/>
    <w:rsid w:val="0045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jdoyle@covariancebio.com</dc:creator>
  <cp:keywords/>
  <dc:description/>
  <cp:lastModifiedBy>Alexandra  Carr</cp:lastModifiedBy>
  <cp:revision>4</cp:revision>
  <dcterms:created xsi:type="dcterms:W3CDTF">2021-07-30T17:55:00Z</dcterms:created>
  <dcterms:modified xsi:type="dcterms:W3CDTF">2022-03-08T15:04:00Z</dcterms:modified>
</cp:coreProperties>
</file>